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29" w:rsidRDefault="008C7E29" w:rsidP="008C7E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bookmarkStart w:id="0" w:name="_GoBack"/>
      <w:bookmarkEnd w:id="0"/>
      <w:r w:rsidRPr="008C7E29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СОГЛАШЕНИЕ </w:t>
      </w:r>
      <w:proofErr w:type="spellStart"/>
      <w:r w:rsidRPr="008C7E29">
        <w:rPr>
          <w:rFonts w:ascii="Times New Roman" w:eastAsia="Times New Roman" w:hAnsi="Times New Roman" w:cs="Times New Roman"/>
          <w:bCs/>
          <w:kern w:val="36"/>
          <w:lang w:eastAsia="ru-RU"/>
        </w:rPr>
        <w:t>Минобрнауки</w:t>
      </w:r>
      <w:proofErr w:type="spellEnd"/>
      <w:r w:rsidRPr="008C7E29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РТ, МВД по РТ от 04.12.2007 N 7705/7/MVO/С-47/07 "О РАЗГРАНИЧЕНИИ ПОЛНОМОЧИЙ И ОРГАНИЗАЦИИ ВЗАИМОДЕЙСТВИЯ МЕЖДУ ОРГАНАМИ УПРАВЛЕНИЯ ОБРАЗОВАНИЕМ, ОБРАЗОВАТЕЛЬНЫМИ УЧРЕЖДЕНИЯМИ И ОРГАНАМИ ВНУТРЕННИХ ДЕЛ ПРИ ОРГАНИЗАЦИИ ДЕЯТЕЛЬНОСТИ ИНСПЕКТОРОВ ПО ДЕЛАМ НЕСОВЕРШЕННОЛЕТНИХ, ЗАКРЕПЛЕННЫХ ЗА ОБРАЗОВАТЕЛЬНЫМИ УЧРЕЖДЕНИЯМИ"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7E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МИНИСТЕРСТВО ОБРАЗОВАНИЯ И НАУКИ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7E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РЕСПУБЛИКИ ТАТАРСТАН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7E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МИНИСТЕРСТВО ВНУТРЕННИХ ДЕЛ ПО РЕСПУБЛИКЕ ТАТАРСТАН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7E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СОГЛАШЕНИЕ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7E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 4 декабря 2007 г. N 7705/7/MVO/С-47/07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Республики Татарстан в лице министра образования и науки Республики Татарстан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Н.М.Валеева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 и Министерство внутренних дел по Республике Татарстан в лице министра внутренних дел по Республике Татарстан генерал-лейтенанта милиции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А.А.Сафарова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 заключили настоящее Соглашение о нижеследующем: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СОГЛАШЕНИЯ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Разграничение полномочий и организация взаимодействия между органами управления образованием, образовательными учреждениями и органами внутренних дел при организации деятельности инспекторов по делам несовершеннолетних, закрепленных за образовательными учреждениями (далее - школьные инспекторы).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ОБЩИЕ ПОЛОЖЕНИЯ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Школьные инспекторы, закрепленные за образовательными учреждениями, являются структурными единицами подразделений по делам несовершеннолетних органов внутренних дел Республики Татарстан.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Школьные инспекторы, закрепленные за образовательными учреждениями, подчиняются начальнику подразделения по делам несовершеннолетних. Каждый из указанных сотрудников закрепляется за конкретным образовательным учреждением решением начальника ОВД, согласованным с руководителем муниципального органа управления образованием, и должностной инструкцией, утвержденной начальником ОВД. Размеры и границы территории, где школьный инспектор проводит профилактическую работу, определены размерами и границами микрорайона обслуживаемого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Работа инспекторов по делам несовершеннолетних, закрепленных за образовательными учреждениями, организуется в соответствии с требованиями, предъявляемыми к решению вопросов служебной деятельности со стороны МВД России и МВД по Республике Татарстан, при соблюдении законности и персональной ответственности каждого сотрудника за порученный ему участок работы.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Применение поощрений и наложение дисциплинарных взысканий в установленном порядке входит в компетенцию начальника ОВД по предложениям начальника подразделения по делам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Правовую основу деятельности инспекторов по делам несовершеннолетних, закрепленных за образовательными учреждениями, составляют: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Федерации, Федеральный закон от 24.06.1999 N 120-ФЗ "Об основах системы профилактики безнадзорности и правонарушений несовершеннолетних", Стратегия государственной молодежной политики в Российской Федерации, утвержденная распоряжением Правительства РФ от 18.12.2006 N 1760-р, Законы Российской Федерации от 18.04.1991 N 1026-1 "О милиции", от 10.07.1992 N 32664 "Об образовании", Указ Президента Российской Федерации от 12.02.1993 N 209 "О милиции общественной безопасности (местной</w:t>
      </w:r>
      <w:proofErr w:type="gram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милиции) в Российской Федерации", постановление Верховного Совета Российской Федерации от 23.12.1992 N 4202-1 "Об утверждении Положений о службе в органах внутренних дел Российской Федерации", приказ МВД Российской Федерации от 26.05.2000 N 569 "Об утверждении Инструкции по организации работы подразделений по делам несовершеннолетних органов внутренних дел"; другие федеральные нормативные и правовые акты;</w:t>
      </w:r>
      <w:proofErr w:type="gram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нормативные правовые акты МВД России и МВД по Республике Татарстан, регламентирующие деятельность подразделений по делам несовершеннолетних, органов управления образованием и учреждений образования.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Общее руководство и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работы инспекторов по делам несовершеннолетних, закрепленных за образовательными учреждениями, осуществляет Управление по организации деятельности участковых уполномоченных милиции и подразделений по делам несовершеннолетних МВД по Республике Татарстан.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Школьные инспекторы закрепляются за образовательными учреждениями с численностью учащихся 500 человек и более. В сельских образовательных учреждениях инспектор по делам несовершеннолетних может быть закреплен за общеобразовательным учреждением с численностью учащихся менее 500 человек.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инспектор по делам несовершеннолетних может быть закреплен за образовательным учреждением с числом учащихся менее 500 человек и в городской местности.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закреплении инспектора по делам несовершеннолетних за образовательным учреждением с численностью учащихся менее 500 человек принимается совместно с органом внутренних дел и муниципальным органом управления образованием и обосновывается оперативной, криминогенной обстановкой, географией расположения образовательного учреждения (его отдаленностью и обособленностью от районного центра), социальным составом учащихся и их родителей, состоянием воспитательной работы в образовательном учреждении.</w:t>
      </w:r>
      <w:proofErr w:type="gramEnd"/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инспектор по делам несовершеннолетних может быть закреплен за несколькими образовательными учреждениями. Закрепление инспектора по делам несовершеннолетних за несколькими образовательными учреждениями должно быть обосновано целесообразностью, оперативной,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обстановкой</w:t>
      </w:r>
      <w:proofErr w:type="gram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географией их расположения (компактностью расположения, отдаленностью от районного центра), социальным составом учащихся и их родителей, состоянием воспитательной работы в образовательных учреждениях и согласовано с муниципальным органом управления образованием. Такое закрепление не должно влиять на качество профилактической работы, проводимой школьным инспектором в учебных заведениях. Допускается дополнительное закрепление школьного инспектора за учреждениями для детей-сирот и детей, оставшихся без попечения родителей, другими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интернатными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учреждениями.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Делопроизводство осуществляется в установленном МВД России порядке через канцелярию ОВД республики.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3. ОСНОВНЫЕ ЗАДАЧИ ИНСПЕКТОРА ПДН,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C7E29">
        <w:rPr>
          <w:rFonts w:ascii="Times New Roman" w:eastAsia="Times New Roman" w:hAnsi="Times New Roman" w:cs="Times New Roman"/>
          <w:lang w:eastAsia="ru-RU"/>
        </w:rPr>
        <w:t>ЗАКРЕПЛЕННОГО</w:t>
      </w:r>
      <w:proofErr w:type="gramEnd"/>
      <w:r w:rsidRPr="008C7E29">
        <w:rPr>
          <w:rFonts w:ascii="Times New Roman" w:eastAsia="Times New Roman" w:hAnsi="Times New Roman" w:cs="Times New Roman"/>
          <w:lang w:eastAsia="ru-RU"/>
        </w:rPr>
        <w:t xml:space="preserve"> ЗА ОБРАЗОВАТЕЛЬНЫМ УЧРЕЖДЕНИЕМ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Защита прав и законных интересов несовершеннолетних - учащихся образовательных школ.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Профилактика безнадзорности, правонарушений, преступлений и наркомании среди учащихся образовательного учреждения, обеспечение общественного порядка и общественной безопасности.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Проведение индивидуально-профилактической работы с учащимися и их родителями, состоящими на внутреннем учете образовательного учреждения, на учете в подразделении по делам несовершеннолетних (далее - ПДН), комиссии по делам несовершеннолетних и защите их прав (далее - КДН и ЗП) и их родителями.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Обеспечение охраны общественного порядка в местах массового скопления учащихся образовательных учреждений, а также при проведении культурно-массовых и спортивных мероприятий с участием детей, учащихся в закрепленном образовательном учреждении.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B81E8D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ОСНОВНЫЕ ФУНКЦИИ ИНСПЕКТОРА ПДН,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ЗАКРЕПЛЕННОГО</w:t>
      </w:r>
      <w:proofErr w:type="gram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ОБРАЗОВАТЕЛЬНЫМ УЧРЕЖДЕНИЕМ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ПДН, закрепленный за образовательным учреждением: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Организует и лично участвует в выполнении мероприятий по пресечению и предупреждению правонарушений, преступлений и наркомании среди несовершеннолетних в закрепленном учебном заведении.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Анализирует состояние, структуру и динамику правонарушений среди учащихся образовательного заведения, принимает меры к устранению выявленных недостатков, а также вносит предложения руководству ПДН и администрации образовательного учреждения по совершенствованию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-профилактической работы, укреплению взаимодействия между службами ОВД, другими заинтересованными организациями на обслуживаемой территории.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Совместно с педагогическими работниками образовательных учреждений выявляет семьи, в которых дети находятся в социально опасном положении, и информирует о них соответствующие органы и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Рассматривает жалобы и заявления граждан, сообщения учреждений и организаций, поступивших в ОВД, по вопросам профилактики правонарушений и преступлений среди несовершеннолетних в закрепленном учебном заведении.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Рассматривает в установленном порядке заявления и сообщения об административных правонарушениях несовершеннолетних, общественно опасных деяниях несовершеннолетних, не достигших возраста, с которого наступает уголовная ответственность, а также о неисполнении или ненадлежащем исполнении их родителями или законными представителями либо должностными лицами обязанностей по воспитанию, обучению и (или) содержанию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Проводит в образовательном учреждении пропаганду правовых знаний, участвует в проведении родительских собраний, классных часов. Совместно с представителями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в классах со сложной психолого-педагогической обстановкой проводит профилактические беседы, другие необходимые мероприятия.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Вносит предложения администрации образовательного учреждения о постановке на внутренний учет учащихся, предусмотренные Положением о внутреннем учете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Организует и проводит профилактическую работу с учащимися и их родителями, состоящими на внутреннем учете образовательного учреждения, на учете в ПДН, КДН и ЗП, наркологическом диспансере.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Согласует с администрацией образовательного учреждения сведения об уклоняющихся от учебы подростках, безнадзорных детях.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Участвует в подготовке материалов на заседание комиссии по делам несовершеннолетних и защите их прав, в суд на правонарушителей из числа учащихся закрепленного учебного заведения.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Совместно с педагогическим коллективом, учреждениями дополнительного образования, спортивными организациями принимает меры к вовлечению учащихся, состоящих на учете, в деятельность кружков и спортивных секций. В летнее время ходатайствует о направлении в профильные лагеря, участвует в организации их временного трудоустройства и вовлечении в другие виды организованного досуга.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На основе изучения психологами и социальными педагогами причин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несовершеннолетних, конфликтных ситуаций в семьях принимает меры к их устранению.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Организует группы по охране общественного порядка в образовательных учреждениях при проведении вечеров, дискотек из числа родителей, общественных организаций, учащихся старших классов (курсов). Лично осуществляет охрану общественного порядка при проведении вышеуказанных мероприятий. Принимает участие в проведении массовых мероприятий вне образовательного учреждения, в которых задействованы учащиеся данного учебного заведения.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Совместно с заинтересованными учреждениями и ведомствами участвует в организации досуга учащихся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Организует и принимает участие в мероприятиях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-профилактической направленности с учащимися образовательного учреждения и их родителями во взаимодействии с подразделениями ОВД, учреждениями здравоохранения, образования, социальной защиты населения, по делам детей и молодежи, комиссиями по делам несовершеннолетних и защите их прав.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Совместно с психологом и социальным педагогом образовательного учреждения анализирует причины суицида и гибели детей при несчастных случаях.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Совместно с администрацией образовательного учреждения планирует, организует и проводит работу по профилактике безнадзорности, беспризорности, правонарушений, преступлений, употребления алкоголя, токсических, наркотических веществ и курения среди учащихся.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Выявляет лиц, вовлекающих несовершеннолетних в наркоманию, совершение преступлений, других антиобщественных действий, а также родителей (законных представителей) несовершеннолетних и должностных лиц, не исполняющих или ненадлежащим образом исполняющих свои обязанности по воспитанию, обучению и (или) содержанию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Осуществляет лично прием граждан в образовательном учреждении.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4.20. Ведет журнал учета профилактических мероприятий, другую служебную документацию, предусмотренную нормативными актами МВД России и МВД по Республике Татарстан.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Согласовывает планы совместных мероприятий на учебный год и летний период с начальником ПДН соответствующего ОВД и администрацией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Принимает участие в проведении рейдовых мероприятий совместно с другими инспекторами ПДН, представителями образовательных учреждений, КДН и ЗП на территории, прилегающей к образовательному учреждению.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Не реже одного раза в квартал выступает на педсовете образовательного учреждения с информацией о проделанной работе. Ежемесячно докладывает начальнику ПДН результаты работы. При необходимости участвует в планерных совещаниях, проводимых администрацией образовательного учреждения. Информирует о проблемах, перспективах и задачах проводимой работы.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Входит в состав и участвует в заседаниях советов профилактики образовательного учреждения, других общественных органов управления (педсовет, попечительский совет и т.п.).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В пределах своей компетенции обеспечивает соблюдение прав и законных интересов несовершеннолетних.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B81E8D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ПРАВА ИНСПЕКТОРА ПДН, ЗАКРЕПЛЕННОГО ЗА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</w:t>
      </w:r>
      <w:proofErr w:type="gramEnd"/>
    </w:p>
    <w:p w:rsidR="008C7E29" w:rsidRPr="00B81E8D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УЧРЕЖДЕНИЕМ, В ОТНОШЕНИИ ОБРАЗОВАТЕЛЬНОГО УЧРЕЖДЕНИЯ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ПДН, закрепленный за образовательным учреждением, имеет право: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Обращаться в структурные подразделения органов внутренних дел, в муниципальные органы управления образованием, образовательные учреждения всех типов и видов для получения в установленном порядке информации и материалов, необходимых для выполнения возложенных на него обязанностей.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Обращаться в администрацию образовательного учреждения, муниципальный орган управления образованием, КДН и ЗП, Межведомственную комиссию по противодействию злоупотреблению наркотическими средствами и их незаконному обороту с ходатайством о введении новых форм и методов работы по профилактике преступлений, правонарушений и наркомании среди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Помещать в средствах массовой информации по согласованию с руководством ОВД, администрацией образовательного учреждения официальные сообщения в пределах своей компетенции.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Оформлять в установленном порядке в качестве внештатных сотрудников лиц, принимающих активное участие в предупреждении правонарушений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Привлекать в помощь специалистов школы, ориентированных на организацию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-профилактической работы: заместителя директора по учебно-воспитательной работе (воспитательной работе), психолога, социального педагога, классного воспитателя, классного руководителя, педагога дополнительного образования, </w:t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необходимости других представителей педагогического коллектива и администрации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Участвовать в работе общественных органов управления образовательным учреждением (педсовет, попечительский совет и т.п.).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6. ОБЯЗАННОСТИ ИНСПЕКТОРА ПДН, ЗАКРЕПЛЕННОГО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ЗА ОБРАЗОВАТЕЛЬНЫМ УЧРЕЖДЕНИЕМ, В ОТНОШЕНИИ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ОБРАЗОВАТЕЛЬНОГО УЧРЕЖДЕНИЯ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ПДН, закрепленный за образовательным учреждением, обязан: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Организовывать свою работу в образовательном учреждении на основе гуманности и законности.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Планировать свою работу по профилактике безнадзорности, правонарушений среди несовершеннолетних с учетом организации совместной деятельности с образовательным учреждением.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Информировать администрацию образовательного учреждения о фактах антиобщественного поведения со стороны учащихся для своевременного принятия комплекса адекватных мер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характера, если это не противоречит оперативно-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разыскным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7. ОБЯЗАННОСТИ ОРГАНОВ УПРАВЛЕНИЯ ОБРАЗОВАНИЕМ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И ОБРАЗОВАТЕЛЬНЫХ УЧРЕЖДЕНИЙ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Рекомендуемые обязанности органов управления образованием и образовательных учреждений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образованием: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Содействуют созданию в образовательном учреждении необходимых условий для работы школьного инспектора.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Организуют по необходимости обучение школьного инспектора ПДН по вопросам организации 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-профилактической работы с детьми, подростками и родителями.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Входят с инициативой в органы местного самоуправления по вопросу осуществления текущего и (или) дополнительного финансирования деятельности инспекторов ПДН, закрепленных за образовательными учреждениями.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Планируют свою работу с учетом организации совместной деятельности с органами внутренних дел по профилактике безнадзорности, правонарушений среди несовершеннолетних, в том числе организации деятельности инспекторов ПДН, закрепленных за образовательными учреждениями.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Назначают из числа сотрудников муниципального органа управления образованием ответственного за организацию взаимодействия с органами внутренних дел, в том числе инспекторами ПДН, закрепленными за образовательными учреждениями, с внесением соответствующих дополнений и изменений в должностные обязанности.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Образовательные учреждения, за которыми закреплены инспекторы ПДН, должны: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Создавать в учебном заведении необходимые условия для работы сотрудника милиции: предоставлять ему отдельное помещение, оборудованное мебелью, телефоном, сейфом или металлическим ящиком для хранения служебной документации. Обеспечивать необходимой методической литературой.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Обеспечивать всестороннюю помощь инспектору ПДН в организации работы по профилактике безнадзорности, правонарушений и преступлений среди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Предоставлять школьному инспектору ПДН консультационную помощь по вопросам организации воспитательной работы с детьми и подростками.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Планировать свою работу с учетом организации взаимодействия с инспектором ПДН, закрепленным за образовательным учреждением.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Назначать из числа администрации образовательного учреждения ответственного за организацию взаимодействия с инспектором ПДН, закрепленным за образовательным учреждением.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8. ПРАВА ОРГАНОВ УПРАВЛЕНИЯ ОБРАЗОВАНИЕМ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И ОБРАЗОВАТЕЛЬНЫХ УЧРЕЖДЕНИЙ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образованием и образовательные учреждения имеют право: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Ходатайствовать перед руководством ОВД о поощрении инспектора ПДН, закрепленного за образовательным учреждением, по результатам объективной оценки его деятельности. Информировать руководство ОВД о невыполнении либо ненадлежащем исполнении инспектором ПДН возложенных на него служебных обязанностей.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Выходить с предложением начальнику ПДН ОВД о введении новых форм и методов работы по профилактике безнадзорности, беспризорности, правонарушений и других фактов антиобщественного поведения учащихся в соответствии со спецификой образовательного учреждения и системы образования в целом.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Знакомиться с материалами контрольно-наблюдательного дела на образовательное учреждение, иной документацией инспектора ПДН, если это не противоречит интересам оперативно-</w:t>
      </w:r>
      <w:proofErr w:type="spell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разыскной</w:t>
      </w:r>
      <w:proofErr w:type="spell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либо если эти сведения не составляют охраняемую законом тайну.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Выходить с инициативой в органы местного самоуправления по вопросу совершенствования деятельности инспекторов ПДН, закрепленных за образовательными учреждениями.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9. ВЗАИМОДЕЙСТВИЕ ИНСПЕКТОРА ПДН,</w:t>
      </w: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C7E29">
        <w:rPr>
          <w:rFonts w:ascii="Times New Roman" w:eastAsia="Times New Roman" w:hAnsi="Times New Roman" w:cs="Times New Roman"/>
          <w:lang w:eastAsia="ru-RU"/>
        </w:rPr>
        <w:t>ЗАКРЕПЛЕННОГО</w:t>
      </w:r>
      <w:proofErr w:type="gramEnd"/>
      <w:r w:rsidRPr="008C7E29">
        <w:rPr>
          <w:rFonts w:ascii="Times New Roman" w:eastAsia="Times New Roman" w:hAnsi="Times New Roman" w:cs="Times New Roman"/>
          <w:lang w:eastAsia="ru-RU"/>
        </w:rPr>
        <w:t xml:space="preserve"> ЗА ОБРАЗОВАТЕЛЬНЫМ УЧРЕЖДЕНИЕМ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ПДН, закрепленный за образовательным учреждением, непосредственно взаимодействует: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 администрацией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 С руководством и работниками органов управления образованием.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 социально-психологической службой образовательного учреждения (психолог, социальный педагог).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С органами и учреждениями системы профилактики безнадзорности и правонарушений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Со структурными подразделениями администрации муниципального образования, другими учреждениями и ведомствами, общественными организациями и традиционными конфессиями, имеющими отношение к воспитанию несовершеннолетних.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9.6. С Межведомственной комиссией по противодействию злоупотреблению наркотическими средствами и их незаконному обороту.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9.7. С психолого-медико-педагогическими комиссиями и психолого-педагогическими </w:t>
      </w:r>
      <w:proofErr w:type="gramStart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медико-социальными</w:t>
      </w:r>
      <w:proofErr w:type="gramEnd"/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центрами системы образования.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9.8. Со средствами массовой информации в установленном законном порядке.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10. ДОПОЛНИТЕЛЬНЫЕ ПОЛОЖЕНИЯ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При подборе кандидатов на должность инспектора ПДН, закрепленного за образовательным учреждением, предпочтение отдается лицам, имеющим высшее педагогическое, психологическое или юридическое образование.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Инспектор ПДН, закрепленный за образовательным учреждением, находится в нем постоянно во время учебного процесса, за исключением периода посещения семей, учащихся по месту жительства, выполнения других мероприятий, предусмотренных планом совместной работы инспектора ПДН и образовательного учреждения. Работа вне образовательного учреждения по иным основаниям допускается по инициативе руководства ОВД, о чем ставится в известность администрация образовательного учреждения.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При необходимости настоящее Соглашение может быть изменено или дополнено по согласию сторон в форме дополнительного соглашения.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8C7E29" w:rsidRDefault="008C7E29" w:rsidP="008C7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7E29">
        <w:rPr>
          <w:rFonts w:ascii="Times New Roman" w:eastAsia="Times New Roman" w:hAnsi="Times New Roman" w:cs="Times New Roman"/>
          <w:lang w:eastAsia="ru-RU"/>
        </w:rPr>
        <w:t>11. ПОРЯДОК РАСТОРЖЕНИЯ СОГЛАШЕНИЯ</w:t>
      </w:r>
    </w:p>
    <w:p w:rsidR="008C7E29" w:rsidRPr="00B81E8D" w:rsidRDefault="008C7E29" w:rsidP="008C7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Настоящее Соглашение может быть расторгнуто по инициативе одной из сторон, о чем вторая сторона должна быть поставлена в известность.</w:t>
      </w:r>
    </w:p>
    <w:p w:rsidR="008C7E29" w:rsidRPr="00B81E8D" w:rsidRDefault="008C7E29" w:rsidP="008C7E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E29" w:rsidRPr="00B81E8D" w:rsidRDefault="008C7E29" w:rsidP="008C7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Министр                                        </w:t>
      </w:r>
      <w:proofErr w:type="spellStart"/>
      <w:proofErr w:type="gramStart"/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>Министр</w:t>
      </w:r>
      <w:proofErr w:type="spellEnd"/>
      <w:proofErr w:type="gramEnd"/>
    </w:p>
    <w:p w:rsidR="008C7E29" w:rsidRPr="00B81E8D" w:rsidRDefault="008C7E29" w:rsidP="008C7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внутренних дел                               образования и науки</w:t>
      </w:r>
    </w:p>
    <w:p w:rsidR="008C7E29" w:rsidRPr="00B81E8D" w:rsidRDefault="008C7E29" w:rsidP="008C7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 Республике Татарстан                         Республики Татарстан</w:t>
      </w:r>
    </w:p>
    <w:p w:rsidR="008C7E29" w:rsidRPr="00B81E8D" w:rsidRDefault="008C7E29" w:rsidP="008C7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 </w:t>
      </w:r>
      <w:proofErr w:type="spellStart"/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>А.А.Сафаров</w:t>
      </w:r>
      <w:proofErr w:type="spellEnd"/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_______________ </w:t>
      </w:r>
      <w:proofErr w:type="spellStart"/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>Н.М.Валеев</w:t>
      </w:r>
      <w:proofErr w:type="spellEnd"/>
    </w:p>
    <w:p w:rsidR="008C7E29" w:rsidRPr="00B81E8D" w:rsidRDefault="008C7E29" w:rsidP="008C7E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1E8D">
        <w:rPr>
          <w:rFonts w:ascii="Courier New" w:eastAsia="Times New Roman" w:hAnsi="Courier New" w:cs="Courier New"/>
          <w:sz w:val="20"/>
          <w:szCs w:val="20"/>
          <w:lang w:eastAsia="ru-RU"/>
        </w:rPr>
        <w:t>"___" ____________ 2007 г.                      "___" ____________ 2007 г.</w:t>
      </w:r>
    </w:p>
    <w:p w:rsidR="008C7E29" w:rsidRPr="00B81E8D" w:rsidRDefault="008C7E29" w:rsidP="008C7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1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8C7E29" w:rsidRPr="00B81E8D" w:rsidSect="008C7E2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49E3"/>
    <w:multiLevelType w:val="multilevel"/>
    <w:tmpl w:val="BB28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88"/>
    <w:rsid w:val="008C7E29"/>
    <w:rsid w:val="00DC7388"/>
    <w:rsid w:val="00F2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3177</Words>
  <Characters>18114</Characters>
  <Application>Microsoft Office Word</Application>
  <DocSecurity>0</DocSecurity>
  <Lines>150</Lines>
  <Paragraphs>42</Paragraphs>
  <ScaleCrop>false</ScaleCrop>
  <Company>*</Company>
  <LinksUpToDate>false</LinksUpToDate>
  <CharactersWithSpaces>21249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2014-01-31T07:18:00Z</dcterms:created>
  <dcterms:modified xsi:type="dcterms:W3CDTF">2014-01-31T07:27:00Z</dcterms:modified>
</cp:coreProperties>
</file>